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1D" w:rsidRDefault="00FD7C94" w:rsidP="00FD7C94">
      <w:pPr>
        <w:pStyle w:val="Heading1"/>
        <w:jc w:val="center"/>
        <w:rPr>
          <w:rFonts w:ascii="Impact" w:hAnsi="Impact"/>
          <w:u w:val="single"/>
        </w:rPr>
      </w:pPr>
      <w:r>
        <w:rPr>
          <w:rFonts w:ascii="Impact" w:hAnsi="Impact"/>
          <w:u w:val="single"/>
        </w:rPr>
        <w:t>November Counselor Corner</w:t>
      </w:r>
    </w:p>
    <w:p w:rsidR="00FD7C94" w:rsidRPr="00FD7C94" w:rsidRDefault="00FD7C94" w:rsidP="00FD7C94">
      <w:pPr>
        <w:pStyle w:val="Heading2"/>
        <w:rPr>
          <w:sz w:val="40"/>
          <w:szCs w:val="40"/>
        </w:rPr>
      </w:pPr>
      <w:r>
        <w:rPr>
          <w:sz w:val="40"/>
          <w:szCs w:val="40"/>
        </w:rPr>
        <w:t>Hawthorn Huskies Follow the Hawthorn Way</w:t>
      </w:r>
    </w:p>
    <w:p w:rsidR="00FD7C94" w:rsidRPr="00FD7C94" w:rsidRDefault="00FD7C94" w:rsidP="00FD7C94">
      <w:pPr>
        <w:jc w:val="center"/>
        <w:rPr>
          <w:sz w:val="28"/>
          <w:szCs w:val="28"/>
        </w:rPr>
      </w:pPr>
      <w:r>
        <w:rPr>
          <w:sz w:val="28"/>
          <w:szCs w:val="28"/>
        </w:rPr>
        <w:t>Respect     Responsibility   Positive Role Model</w:t>
      </w:r>
    </w:p>
    <w:p w:rsidR="00FD7C94" w:rsidRDefault="00FD7C94" w:rsidP="00FD7C94">
      <w:r>
        <w:t>The theme for the month of November is being a Positive Role Model</w:t>
      </w:r>
      <w:r w:rsidR="00897B3F">
        <w:t>. It is one of the three goals in</w:t>
      </w:r>
      <w:r>
        <w:t xml:space="preserve"> our school-wide</w:t>
      </w:r>
      <w:r w:rsidR="00897B3F">
        <w:t xml:space="preserve"> program</w:t>
      </w:r>
      <w:r>
        <w:t xml:space="preserve"> to follow the Hawthorn Way. Each month I create a hand motion and short rhyme </w:t>
      </w:r>
      <w:r w:rsidR="00897B3F">
        <w:t>to help</w:t>
      </w:r>
      <w:r>
        <w:t xml:space="preserve"> st</w:t>
      </w:r>
      <w:r w:rsidR="00897B3F">
        <w:t>udents remember the definition for the word of the month. Put you</w:t>
      </w:r>
      <w:r w:rsidR="00613D73">
        <w:t>r</w:t>
      </w:r>
      <w:r w:rsidR="00897B3F">
        <w:t xml:space="preserve"> hand like a visor over your eyes and say the words, “A role model is someone you see”. Then point to your brain and say, </w:t>
      </w:r>
      <w:r w:rsidR="00613D73">
        <w:t>“That’s</w:t>
      </w:r>
      <w:r w:rsidR="00897B3F">
        <w:t xml:space="preserve"> the way I </w:t>
      </w:r>
      <w:r w:rsidR="00897B3F" w:rsidRPr="00897B3F">
        <w:rPr>
          <w:b/>
        </w:rPr>
        <w:t>want</w:t>
      </w:r>
      <w:r w:rsidR="00897B3F">
        <w:t xml:space="preserve"> to be!</w:t>
      </w:r>
    </w:p>
    <w:p w:rsidR="00613D73" w:rsidRDefault="00897B3F" w:rsidP="00FD7C94">
      <w:r>
        <w:t xml:space="preserve">This month culminates the ideas </w:t>
      </w:r>
      <w:r w:rsidR="00613D73">
        <w:t>we worked on in September and October. Namely,</w:t>
      </w:r>
      <w:r>
        <w:t xml:space="preserve"> treating others the way we want to be treated and knowing that we each have a job to do and it is up to us to do it. When we show respect and take responsibility for </w:t>
      </w:r>
      <w:r w:rsidR="00613D73">
        <w:t xml:space="preserve">others and </w:t>
      </w:r>
      <w:r>
        <w:t>our actions we will be the kind of person that other</w:t>
      </w:r>
      <w:r w:rsidR="00613D73">
        <w:t>s will want to emulate</w:t>
      </w:r>
      <w:r>
        <w:t>.</w:t>
      </w:r>
      <w:r w:rsidR="00613D73">
        <w:t xml:space="preserve"> Please ask your student to explain what STOP/ WALK/ TALK has to do with being a positive role model. Hope</w:t>
      </w:r>
      <w:r w:rsidR="0005052C">
        <w:t xml:space="preserve">fully, they can tell you how to “signal” </w:t>
      </w:r>
      <w:r w:rsidR="0005052C" w:rsidRPr="0005052C">
        <w:rPr>
          <w:b/>
        </w:rPr>
        <w:t>stop</w:t>
      </w:r>
      <w:r w:rsidR="0005052C">
        <w:t xml:space="preserve"> the situation</w:t>
      </w:r>
      <w:r w:rsidR="00613D73">
        <w:t xml:space="preserve"> </w:t>
      </w:r>
      <w:r w:rsidR="0005052C">
        <w:t xml:space="preserve">in order to </w:t>
      </w:r>
      <w:r w:rsidR="00613D73">
        <w:t xml:space="preserve">communicate their feelings, </w:t>
      </w:r>
      <w:r w:rsidR="00613D73" w:rsidRPr="0005052C">
        <w:rPr>
          <w:b/>
        </w:rPr>
        <w:t>walk</w:t>
      </w:r>
      <w:r w:rsidR="00613D73">
        <w:t xml:space="preserve"> away</w:t>
      </w:r>
      <w:r w:rsidR="0005052C">
        <w:t>,</w:t>
      </w:r>
      <w:r w:rsidR="00613D73">
        <w:t xml:space="preserve"> </w:t>
      </w:r>
      <w:r w:rsidR="0005052C">
        <w:t xml:space="preserve">relax </w:t>
      </w:r>
      <w:r w:rsidR="00613D73">
        <w:t xml:space="preserve">and try another day if necessary, or talk to an adult when those options did not work. </w:t>
      </w:r>
    </w:p>
    <w:p w:rsidR="004E19F1" w:rsidRDefault="004E19F1" w:rsidP="00FD7C94">
      <w:r>
        <w:t>If you are interested in seeing the Content Standards and Grade Level Expectations for your child’s specific grade level I will be posting it to the Counselor Corner on our Hawthorn School Web-Site. As always do not hesitate to contact me if I can support you or your child.</w:t>
      </w:r>
      <w:r w:rsidRPr="004E19F1">
        <w:t xml:space="preserve"> </w:t>
      </w:r>
      <w:r>
        <w:t xml:space="preserve">My email </w:t>
      </w:r>
      <w:proofErr w:type="gramStart"/>
      <w:r>
        <w:t>Is</w:t>
      </w:r>
      <w:proofErr w:type="gramEnd"/>
      <w:r>
        <w:t xml:space="preserve"> </w:t>
      </w:r>
      <w:hyperlink r:id="rId4" w:history="1">
        <w:r w:rsidRPr="00B80D67">
          <w:rPr>
            <w:rStyle w:val="Hyperlink"/>
          </w:rPr>
          <w:t>ginestrak@parkhill.k12.mo.us</w:t>
        </w:r>
      </w:hyperlink>
      <w:r>
        <w:t xml:space="preserve"> and school phone is 816-359-6104.</w:t>
      </w:r>
      <w:bookmarkStart w:id="0" w:name="_GoBack"/>
      <w:bookmarkEnd w:id="0"/>
    </w:p>
    <w:p w:rsidR="0005052C" w:rsidRDefault="0005052C" w:rsidP="00FD7C94">
      <w:r>
        <w:t>I hope everyone will enjoy the days off near the end of the month and spend them with people you love.</w:t>
      </w:r>
    </w:p>
    <w:p w:rsidR="004E19F1" w:rsidRPr="00FD7C94" w:rsidRDefault="004E19F1" w:rsidP="00FD7C94">
      <w:r>
        <w:t>Mrs. Kathy Ginestrginestrak@parkhill.k12.mo.us</w:t>
      </w:r>
    </w:p>
    <w:sectPr w:rsidR="004E19F1" w:rsidRPr="00FD7C94" w:rsidSect="00C22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C94"/>
    <w:rsid w:val="0005052C"/>
    <w:rsid w:val="004E19F1"/>
    <w:rsid w:val="00613D73"/>
    <w:rsid w:val="00897B3F"/>
    <w:rsid w:val="00985BB1"/>
    <w:rsid w:val="00C22638"/>
    <w:rsid w:val="00CC701D"/>
    <w:rsid w:val="00FD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638"/>
  </w:style>
  <w:style w:type="paragraph" w:styleId="Heading1">
    <w:name w:val="heading 1"/>
    <w:basedOn w:val="Normal"/>
    <w:next w:val="Normal"/>
    <w:link w:val="Heading1Char"/>
    <w:uiPriority w:val="9"/>
    <w:qFormat/>
    <w:rsid w:val="00FD7C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C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7C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C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7C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D7C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4E1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C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C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7C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C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7C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D7C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4E19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nestrak@parkhill.k12.mo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 Hill School District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ginestrak</dc:creator>
  <cp:lastModifiedBy>Christy</cp:lastModifiedBy>
  <cp:revision>2</cp:revision>
  <dcterms:created xsi:type="dcterms:W3CDTF">2011-11-20T02:34:00Z</dcterms:created>
  <dcterms:modified xsi:type="dcterms:W3CDTF">2011-11-20T02:34:00Z</dcterms:modified>
</cp:coreProperties>
</file>